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I am writing to complain about your delivery on 12 January.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I would like to make a complaint about late delivery.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I would like to complain about the quality of the products.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Unfortunately, I am not satisfied with the quality of the products.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Unfortunately, some parts are missing, therefore we cannot install the equipment.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Some boxes got damaged during delivery, so we cannot sell these items.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Unfortunately, we received the wrong products.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Unfortunately, half of the calendars are damaged, therefore we cannot sell them to our customers.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Although we ordered 100 packages of A4 copying paper, you delivered 100 packages of A3 paper.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still cannot use the printer and this causes significant losses for our office.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ordered 500 pieces of pens from you 4 weeks ago. You promised to deliver them within one week, however, we have not received the pens yet.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would like to return the extra items at your cost.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Unfortunately</w:t>
      </w:r>
      <w:r w:rsidR="00DD5BB0">
        <w:rPr>
          <w:color w:val="0070C0"/>
          <w:sz w:val="24"/>
          <w:szCs w:val="24"/>
          <w:lang w:val="en-GB"/>
        </w:rPr>
        <w:t>,</w:t>
      </w:r>
      <w:r w:rsidRPr="00DD5BB0">
        <w:rPr>
          <w:color w:val="0070C0"/>
          <w:sz w:val="24"/>
          <w:szCs w:val="24"/>
          <w:lang w:val="en-GB"/>
        </w:rPr>
        <w:t xml:space="preserve"> the invoice is not correct. You delivered 50 items and charged 80.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would like you to exchange the faulty products immediately.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would like to return the products and receive a refund.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Some books have been printed in a poor quality, so we cannot sell them. We would like to exchange these items.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Although the packaging machine was repaired last week, it does not work properly.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Since the ordered equipment was not delivered in time, I had to rent one. This caused me extra costs.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would like you to repair the faulty machines as soon as possible.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I booked a stand</w:t>
      </w:r>
      <w:r w:rsidR="00DD5BB0">
        <w:rPr>
          <w:color w:val="0070C0"/>
          <w:sz w:val="24"/>
          <w:szCs w:val="24"/>
          <w:lang w:val="en-GB"/>
        </w:rPr>
        <w:t xml:space="preserve"> of 50 square meters, however, m</w:t>
      </w:r>
      <w:r w:rsidRPr="00DD5BB0">
        <w:rPr>
          <w:color w:val="0070C0"/>
          <w:sz w:val="24"/>
          <w:szCs w:val="24"/>
          <w:lang w:val="en-GB"/>
        </w:rPr>
        <w:t>y company received a stand of 15 square meters.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You offered us a 15 % discount, but we only got 5 % off the price.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I would like you to deliver</w:t>
      </w:r>
      <w:r w:rsidR="00DD5BB0">
        <w:rPr>
          <w:color w:val="0070C0"/>
          <w:sz w:val="24"/>
          <w:szCs w:val="24"/>
          <w:lang w:val="en-GB"/>
        </w:rPr>
        <w:t xml:space="preserve"> </w:t>
      </w:r>
      <w:r w:rsidRPr="00DD5BB0">
        <w:rPr>
          <w:color w:val="0070C0"/>
          <w:sz w:val="24"/>
          <w:szCs w:val="24"/>
          <w:lang w:val="en-GB"/>
        </w:rPr>
        <w:t>the ordered products as soon as possible.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would like you to provide a reduction of 20 % due to these problems.</w:t>
      </w:r>
    </w:p>
    <w:p w:rsidR="004E264C" w:rsidRPr="00DD5BB0" w:rsidRDefault="004E264C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In addition, there was no possibility</w:t>
      </w:r>
      <w:r w:rsidR="00DD5BB0" w:rsidRPr="00DD5BB0">
        <w:rPr>
          <w:color w:val="0070C0"/>
          <w:sz w:val="24"/>
          <w:szCs w:val="24"/>
          <w:lang w:val="en-GB"/>
        </w:rPr>
        <w:t xml:space="preserve"> for a product presentation.</w:t>
      </w:r>
    </w:p>
    <w:p w:rsidR="00DD5BB0" w:rsidRPr="00DD5BB0" w:rsidRDefault="00DD5BB0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Unfor</w:t>
      </w:r>
      <w:r>
        <w:rPr>
          <w:color w:val="0070C0"/>
          <w:sz w:val="24"/>
          <w:szCs w:val="24"/>
          <w:lang w:val="en-GB"/>
        </w:rPr>
        <w:t>t</w:t>
      </w:r>
      <w:r w:rsidRPr="00DD5BB0">
        <w:rPr>
          <w:color w:val="0070C0"/>
          <w:sz w:val="24"/>
          <w:szCs w:val="24"/>
          <w:lang w:val="en-GB"/>
        </w:rPr>
        <w:t>unately, the accommodation was too far from the venue of the expo.</w:t>
      </w:r>
    </w:p>
    <w:p w:rsidR="00DD5BB0" w:rsidRPr="00DD5BB0" w:rsidRDefault="00DD5BB0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would like you to resolve this problem as soon as possible.</w:t>
      </w:r>
    </w:p>
    <w:p w:rsidR="00DD5BB0" w:rsidRPr="00DD5BB0" w:rsidRDefault="00DD5BB0" w:rsidP="004E264C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>
        <w:rPr>
          <w:color w:val="0070C0"/>
          <w:sz w:val="24"/>
          <w:szCs w:val="24"/>
          <w:lang w:val="en-GB"/>
        </w:rPr>
        <w:t>We apologis</w:t>
      </w:r>
      <w:r w:rsidRPr="00DD5BB0">
        <w:rPr>
          <w:color w:val="0070C0"/>
          <w:sz w:val="24"/>
          <w:szCs w:val="24"/>
          <w:lang w:val="en-GB"/>
        </w:rPr>
        <w:t>e for the inconvenie</w:t>
      </w:r>
      <w:bookmarkStart w:id="0" w:name="_GoBack"/>
      <w:bookmarkEnd w:id="0"/>
      <w:r w:rsidRPr="00DD5BB0">
        <w:rPr>
          <w:color w:val="0070C0"/>
          <w:sz w:val="24"/>
          <w:szCs w:val="24"/>
          <w:lang w:val="en-GB"/>
        </w:rPr>
        <w:t>nces.</w:t>
      </w:r>
    </w:p>
    <w:p w:rsidR="00DD5BB0" w:rsidRDefault="00DD5BB0" w:rsidP="00116032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We will return 30 % of the participation fee.</w:t>
      </w:r>
    </w:p>
    <w:p w:rsidR="00DD5BB0" w:rsidRPr="00DD5BB0" w:rsidRDefault="00DD5BB0" w:rsidP="00116032">
      <w:pPr>
        <w:pStyle w:val="Nincstrkz"/>
        <w:numPr>
          <w:ilvl w:val="0"/>
          <w:numId w:val="1"/>
        </w:numPr>
        <w:spacing w:line="360" w:lineRule="auto"/>
        <w:ind w:right="-709"/>
        <w:rPr>
          <w:color w:val="0070C0"/>
          <w:sz w:val="24"/>
          <w:szCs w:val="24"/>
          <w:lang w:val="en-GB"/>
        </w:rPr>
      </w:pPr>
      <w:r w:rsidRPr="00DD5BB0">
        <w:rPr>
          <w:color w:val="0070C0"/>
          <w:sz w:val="24"/>
          <w:szCs w:val="24"/>
          <w:lang w:val="en-GB"/>
        </w:rPr>
        <w:t>Unfortunately, our deliverers are overloaded, that is why the delivery time is longer.</w:t>
      </w:r>
    </w:p>
    <w:p w:rsidR="004E264C" w:rsidRPr="00DD5BB0" w:rsidRDefault="004E264C" w:rsidP="004E264C">
      <w:pPr>
        <w:pStyle w:val="Nincstrkz"/>
        <w:spacing w:line="360" w:lineRule="auto"/>
        <w:ind w:left="-709" w:right="-709"/>
        <w:rPr>
          <w:rFonts w:eastAsia="Times New Roman" w:cs="Times New Roman"/>
          <w:sz w:val="24"/>
          <w:szCs w:val="24"/>
          <w:lang w:val="en-GB" w:eastAsia="hu-HU"/>
        </w:rPr>
      </w:pPr>
    </w:p>
    <w:p w:rsidR="004E264C" w:rsidRPr="00DD5BB0" w:rsidRDefault="004E264C" w:rsidP="004E264C">
      <w:pPr>
        <w:rPr>
          <w:lang w:val="en-GB"/>
        </w:rPr>
      </w:pPr>
    </w:p>
    <w:p w:rsidR="004E264C" w:rsidRPr="00DD5BB0" w:rsidRDefault="004E264C" w:rsidP="004E264C">
      <w:pPr>
        <w:rPr>
          <w:lang w:val="en-GB"/>
        </w:rPr>
      </w:pPr>
    </w:p>
    <w:p w:rsidR="007A4B50" w:rsidRPr="00DD5BB0" w:rsidRDefault="007A4B50">
      <w:pPr>
        <w:rPr>
          <w:lang w:val="en-GB"/>
        </w:rPr>
      </w:pPr>
    </w:p>
    <w:sectPr w:rsidR="007A4B50" w:rsidRPr="00DD5BB0" w:rsidSect="00DD5BB0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BB0" w:rsidRDefault="00DD5BB0" w:rsidP="00DD5BB0">
      <w:pPr>
        <w:spacing w:after="0" w:line="240" w:lineRule="auto"/>
      </w:pPr>
      <w:r>
        <w:separator/>
      </w:r>
    </w:p>
  </w:endnote>
  <w:endnote w:type="continuationSeparator" w:id="0">
    <w:p w:rsidR="00DD5BB0" w:rsidRDefault="00DD5BB0" w:rsidP="00DD5B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BB0" w:rsidRDefault="00DD5BB0" w:rsidP="00DD5BB0">
      <w:pPr>
        <w:spacing w:after="0" w:line="240" w:lineRule="auto"/>
      </w:pPr>
      <w:r>
        <w:separator/>
      </w:r>
    </w:p>
  </w:footnote>
  <w:footnote w:type="continuationSeparator" w:id="0">
    <w:p w:rsidR="00DD5BB0" w:rsidRDefault="00DD5BB0" w:rsidP="00DD5B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3319E9"/>
    <w:multiLevelType w:val="hybridMultilevel"/>
    <w:tmpl w:val="81448BEE"/>
    <w:lvl w:ilvl="0" w:tplc="040E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64C"/>
    <w:rsid w:val="004E264C"/>
    <w:rsid w:val="007A4B50"/>
    <w:rsid w:val="00DD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86402"/>
  <w15:chartTrackingRefBased/>
  <w15:docId w15:val="{F1A7F973-109C-4442-8A79-69E4690B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E264C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4E264C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4E26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E264C"/>
  </w:style>
  <w:style w:type="paragraph" w:styleId="llb">
    <w:name w:val="footer"/>
    <w:basedOn w:val="Norml"/>
    <w:link w:val="llbChar"/>
    <w:uiPriority w:val="99"/>
    <w:unhideWhenUsed/>
    <w:rsid w:val="00DD5B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D5B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273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1</cp:revision>
  <dcterms:created xsi:type="dcterms:W3CDTF">2022-07-01T19:06:00Z</dcterms:created>
  <dcterms:modified xsi:type="dcterms:W3CDTF">2022-07-01T19:33:00Z</dcterms:modified>
</cp:coreProperties>
</file>