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Köszönjük az árajánlatot és szeretnénk megrendelni az alábbi termékeket.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Mihamarabb szükség van ezekre a termékekre.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Ami a szállítási feltételeinket illeti, raktárról 3 napon belül tudunk szállítani.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szállítási határidő hosszabb lehet, ha nagyobb mennyiséget rendelnek egy termékből.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szokásos fizetési feltételekkel dolgozunk.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termékeket átutalással kell kifizetni, 30 nappal a szállítás után.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legkisebb megrendelhető mennyiség 100 darab.</w:t>
      </w:r>
    </w:p>
    <w:p w:rsidR="00C7431E" w:rsidRPr="00A727A4" w:rsidRDefault="00C7431E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 500 eurós megrendelés felett ing</w:t>
      </w:r>
      <w:r w:rsidR="00D835F2" w:rsidRPr="00A727A4">
        <w:rPr>
          <w:rFonts w:asciiTheme="minorHAnsi" w:hAnsiTheme="minorHAnsi"/>
          <w:lang w:val="hu-HU"/>
        </w:rPr>
        <w:t>y</w:t>
      </w:r>
      <w:r w:rsidRPr="00A727A4">
        <w:rPr>
          <w:rFonts w:asciiTheme="minorHAnsi" w:hAnsiTheme="minorHAnsi"/>
          <w:lang w:val="hu-HU"/>
        </w:rPr>
        <w:t>enes.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Törzsvásárlóknak 15 % árengedményt tudunk nyújtani.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Köszönjük érdeklődését a termékünk iránt.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Minden termékünkre 2 év garanciát adunk.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szállítási költséget külön kell fizetni és a megrendelt mennyiségtől függ.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10% kedvezményt tudunk nyújtani, ha most rendel.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Szeretnénk Önt tájékoztatni, hogy a fizetési feltételeink megváltoztak.</w:t>
      </w:r>
    </w:p>
    <w:p w:rsidR="00C7431E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Az ár tartalmazza a szállítási költséget is.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termékekért a szállításkor kell fizetni.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Mivel Ön törzsvásárló, 15 % kedvezményt tudunk biztosítani.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Raktárról 3 napon belül tudunk szállítani.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Az egyéni megrendeléseket kb. 4 héten belül tudjuk teljesíteni.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teljes összeget át kell utalni a megrendelést követően.</w:t>
      </w:r>
    </w:p>
    <w:p w:rsidR="00D835F2" w:rsidRPr="00A727A4" w:rsidRDefault="00D835F2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Amennyiben 2000 euró feletti értékben rendel, a szállítás ingyenes.</w:t>
      </w:r>
    </w:p>
    <w:p w:rsidR="00C7431E" w:rsidRPr="00A727A4" w:rsidRDefault="00705CEF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Amennyiben nem elégedett a termékünkkel, visszaküldheti, és visszatérítjük az árát.</w:t>
      </w:r>
    </w:p>
    <w:p w:rsidR="00705CEF" w:rsidRPr="00A727A4" w:rsidRDefault="00705CEF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Ha bármilyen problémája van a szolgáltatással, lépjen kapcsolatba az ügyfélszolgálattal.</w:t>
      </w:r>
    </w:p>
    <w:p w:rsidR="00705CEF" w:rsidRPr="00A727A4" w:rsidRDefault="00813E84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Melyik termékünk érdekli?</w:t>
      </w:r>
    </w:p>
    <w:p w:rsidR="00705CEF" w:rsidRPr="00A727A4" w:rsidRDefault="00813E84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Természetesen vállaljuk a berendezés üzembe helyezését is.</w:t>
      </w:r>
    </w:p>
    <w:p w:rsidR="00813E84" w:rsidRPr="00A727A4" w:rsidRDefault="00813E84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Van lehetőség a részletfizetésre is.</w:t>
      </w:r>
    </w:p>
    <w:p w:rsidR="00813E84" w:rsidRPr="00A727A4" w:rsidRDefault="00813E84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A szállítást külön kell megrendelni és kifizetni.</w:t>
      </w:r>
    </w:p>
    <w:p w:rsidR="00813E84" w:rsidRPr="00A727A4" w:rsidRDefault="00813E84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Szeretném megkérni, hogy a vásár közelében foglaljon szállást 3 főre.</w:t>
      </w:r>
    </w:p>
    <w:p w:rsidR="00813E84" w:rsidRPr="00A727A4" w:rsidRDefault="00813E84" w:rsidP="00195C67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A727A4">
        <w:rPr>
          <w:rFonts w:asciiTheme="minorHAnsi" w:hAnsiTheme="minorHAnsi"/>
          <w:lang w:val="hu-HU"/>
        </w:rPr>
        <w:t>Egy 50 négyzetméteres standra van szükségem.</w:t>
      </w:r>
    </w:p>
    <w:p w:rsidR="00C7431E" w:rsidRPr="00195C67" w:rsidRDefault="00882A99" w:rsidP="00705CEF">
      <w:pPr>
        <w:pStyle w:val="Listaszerbekezds"/>
        <w:numPr>
          <w:ilvl w:val="0"/>
          <w:numId w:val="2"/>
        </w:numPr>
        <w:spacing w:line="360" w:lineRule="auto"/>
        <w:rPr>
          <w:rFonts w:asciiTheme="minorHAnsi" w:hAnsiTheme="minorHAnsi"/>
          <w:lang w:val="hu-HU"/>
        </w:rPr>
      </w:pPr>
      <w:r w:rsidRPr="00195C67">
        <w:rPr>
          <w:rFonts w:asciiTheme="minorHAnsi" w:hAnsiTheme="minorHAnsi"/>
          <w:lang w:val="hu-HU"/>
        </w:rPr>
        <w:t>Szeretnék 10 egyágyas szobát foglalni és egy 20 fős tárgyalót.</w:t>
      </w:r>
      <w:bookmarkStart w:id="0" w:name="_GoBack"/>
      <w:bookmarkEnd w:id="0"/>
    </w:p>
    <w:p w:rsidR="00C7431E" w:rsidRPr="00705CEF" w:rsidRDefault="00C7431E" w:rsidP="00705CEF">
      <w:pPr>
        <w:rPr>
          <w:rFonts w:asciiTheme="minorHAnsi" w:hAnsiTheme="minorHAnsi"/>
          <w:lang w:val="hu-HU"/>
        </w:rPr>
      </w:pPr>
    </w:p>
    <w:sectPr w:rsidR="00C7431E" w:rsidRPr="00705CEF" w:rsidSect="00C7431E">
      <w:pgSz w:w="11906" w:h="16838"/>
      <w:pgMar w:top="1418" w:right="719" w:bottom="1418" w:left="7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838EE"/>
    <w:multiLevelType w:val="hybridMultilevel"/>
    <w:tmpl w:val="391AEE4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7C0415"/>
    <w:multiLevelType w:val="hybridMultilevel"/>
    <w:tmpl w:val="B826FF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31E"/>
    <w:rsid w:val="00056ED7"/>
    <w:rsid w:val="00087383"/>
    <w:rsid w:val="00195C67"/>
    <w:rsid w:val="00705CEF"/>
    <w:rsid w:val="00813E84"/>
    <w:rsid w:val="00882A99"/>
    <w:rsid w:val="00A727A4"/>
    <w:rsid w:val="00C7431E"/>
    <w:rsid w:val="00D835F2"/>
    <w:rsid w:val="00E2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74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05C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74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05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Kaposvári Egyetem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Széllné Gál Anett</dc:creator>
  <cp:lastModifiedBy>Széllné Gál Anett</cp:lastModifiedBy>
  <cp:revision>2</cp:revision>
  <dcterms:created xsi:type="dcterms:W3CDTF">2022-07-06T08:32:00Z</dcterms:created>
  <dcterms:modified xsi:type="dcterms:W3CDTF">2022-07-06T08:32:00Z</dcterms:modified>
</cp:coreProperties>
</file>